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4236" w14:textId="014D28BB" w:rsidR="00C01304" w:rsidRDefault="008D1AB9" w:rsidP="008D1AB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پرسشنامه اهمال کاری سولومون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6602"/>
        <w:gridCol w:w="555"/>
        <w:gridCol w:w="650"/>
        <w:gridCol w:w="555"/>
        <w:gridCol w:w="565"/>
      </w:tblGrid>
      <w:tr w:rsidR="008D1AB9" w14:paraId="07A64A6C" w14:textId="77777777" w:rsidTr="007074ED">
        <w:trPr>
          <w:cantSplit/>
          <w:trHeight w:val="1134"/>
        </w:trPr>
        <w:tc>
          <w:tcPr>
            <w:tcW w:w="423" w:type="dxa"/>
            <w:textDirection w:val="btLr"/>
          </w:tcPr>
          <w:p w14:paraId="353763EA" w14:textId="511AF54A" w:rsidR="008D1AB9" w:rsidRPr="008D1AB9" w:rsidRDefault="008D1AB9" w:rsidP="008D1AB9">
            <w:pPr>
              <w:bidi/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602" w:type="dxa"/>
          </w:tcPr>
          <w:p w14:paraId="2900D09D" w14:textId="4A94330A" w:rsidR="008D1AB9" w:rsidRPr="008D1AB9" w:rsidRDefault="008D1AB9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>عبارت</w:t>
            </w:r>
          </w:p>
        </w:tc>
        <w:tc>
          <w:tcPr>
            <w:tcW w:w="555" w:type="dxa"/>
            <w:textDirection w:val="btLr"/>
          </w:tcPr>
          <w:p w14:paraId="1F4FF140" w14:textId="0474EFB8" w:rsidR="008D1AB9" w:rsidRPr="008D1AB9" w:rsidRDefault="008D1AB9" w:rsidP="008D1AB9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8D1AB9">
              <w:rPr>
                <w:rFonts w:cs="B Nazanin" w:hint="cs"/>
                <w:rtl/>
                <w:lang w:bidi="fa-IR"/>
              </w:rPr>
              <w:t>هرگز</w:t>
            </w:r>
          </w:p>
        </w:tc>
        <w:tc>
          <w:tcPr>
            <w:tcW w:w="650" w:type="dxa"/>
            <w:textDirection w:val="btLr"/>
          </w:tcPr>
          <w:p w14:paraId="58E6F266" w14:textId="1FC95F3F" w:rsidR="008D1AB9" w:rsidRPr="008D1AB9" w:rsidRDefault="008D1AB9" w:rsidP="008D1AB9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8D1AB9">
              <w:rPr>
                <w:rFonts w:cs="B Nazanin" w:hint="cs"/>
                <w:rtl/>
                <w:lang w:bidi="fa-IR"/>
              </w:rPr>
              <w:t>به ندرت</w:t>
            </w:r>
          </w:p>
        </w:tc>
        <w:tc>
          <w:tcPr>
            <w:tcW w:w="555" w:type="dxa"/>
            <w:textDirection w:val="btLr"/>
          </w:tcPr>
          <w:p w14:paraId="2EEE1E34" w14:textId="19AC8F11" w:rsidR="008D1AB9" w:rsidRPr="008D1AB9" w:rsidRDefault="008D1AB9" w:rsidP="008D1AB9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8D1AB9">
              <w:rPr>
                <w:rFonts w:cs="B Nazanin" w:hint="cs"/>
                <w:rtl/>
                <w:lang w:bidi="fa-IR"/>
              </w:rPr>
              <w:t>اکثر اوقات</w:t>
            </w:r>
          </w:p>
        </w:tc>
        <w:tc>
          <w:tcPr>
            <w:tcW w:w="565" w:type="dxa"/>
            <w:textDirection w:val="btLr"/>
          </w:tcPr>
          <w:p w14:paraId="000980FE" w14:textId="3B57E008" w:rsidR="008D1AB9" w:rsidRPr="008D1AB9" w:rsidRDefault="008D1AB9" w:rsidP="008D1AB9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8D1AB9">
              <w:rPr>
                <w:rFonts w:cs="B Nazanin" w:hint="cs"/>
                <w:rtl/>
                <w:lang w:bidi="fa-IR"/>
              </w:rPr>
              <w:t>همیشه</w:t>
            </w:r>
          </w:p>
        </w:tc>
      </w:tr>
      <w:tr w:rsidR="008D1AB9" w14:paraId="2BEC07E8" w14:textId="77777777" w:rsidTr="007074ED">
        <w:tc>
          <w:tcPr>
            <w:tcW w:w="423" w:type="dxa"/>
          </w:tcPr>
          <w:p w14:paraId="1181C2EB" w14:textId="13736356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602" w:type="dxa"/>
          </w:tcPr>
          <w:p w14:paraId="3A1F5C8D" w14:textId="1AD5C260" w:rsidR="008D1AB9" w:rsidRPr="008D1AB9" w:rsidRDefault="008D1AB9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>هنگام مطالعه برای امتحان ،مرتبا" رویا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پردازی می کنم </w:t>
            </w:r>
          </w:p>
        </w:tc>
        <w:tc>
          <w:tcPr>
            <w:tcW w:w="555" w:type="dxa"/>
          </w:tcPr>
          <w:p w14:paraId="602E50D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6BDFA0D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D2A516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B822C58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CBF6EAB" w14:textId="77777777" w:rsidTr="007074ED">
        <w:tc>
          <w:tcPr>
            <w:tcW w:w="423" w:type="dxa"/>
          </w:tcPr>
          <w:p w14:paraId="18F82441" w14:textId="4CB6A8D7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602" w:type="dxa"/>
          </w:tcPr>
          <w:p w14:paraId="02938458" w14:textId="3B5C8A3C" w:rsidR="008D1AB9" w:rsidRPr="007074ED" w:rsidRDefault="008D1AB9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>تا لحظه ای که امکان داشته باشد،</w:t>
            </w:r>
            <w:r w:rsidR="006808E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D1AB9">
              <w:rPr>
                <w:rFonts w:cs="B Nazanin" w:hint="cs"/>
                <w:sz w:val="20"/>
                <w:szCs w:val="20"/>
                <w:rtl/>
                <w:lang w:bidi="fa-IR"/>
              </w:rPr>
              <w:t>آماده شدن برای امتحان را تاخیر نمی اندازم</w:t>
            </w: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5" w:type="dxa"/>
          </w:tcPr>
          <w:p w14:paraId="7048D65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3552E40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4802C206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2CDA461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BAD68E9" w14:textId="77777777" w:rsidTr="007074ED">
        <w:tc>
          <w:tcPr>
            <w:tcW w:w="423" w:type="dxa"/>
          </w:tcPr>
          <w:p w14:paraId="67056432" w14:textId="16782EB4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602" w:type="dxa"/>
          </w:tcPr>
          <w:p w14:paraId="54E1B658" w14:textId="44FBCF97" w:rsidR="008D1AB9" w:rsidRPr="007074ED" w:rsidRDefault="007074ED" w:rsidP="008D1AB9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سازمتن دادن مطالب قبل از امتحان برایم دشوار است</w:t>
            </w:r>
          </w:p>
        </w:tc>
        <w:tc>
          <w:tcPr>
            <w:tcW w:w="555" w:type="dxa"/>
          </w:tcPr>
          <w:p w14:paraId="721D222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62B56B92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64EC9BA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641D1B4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6C093AF2" w14:textId="77777777" w:rsidTr="007074ED">
        <w:tc>
          <w:tcPr>
            <w:tcW w:w="423" w:type="dxa"/>
          </w:tcPr>
          <w:p w14:paraId="569E89DC" w14:textId="1BA466C4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602" w:type="dxa"/>
          </w:tcPr>
          <w:p w14:paraId="1B1BA73F" w14:textId="14BFC74E" w:rsidR="008D1AB9" w:rsidRPr="007074ED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هنگامی </w:t>
            </w:r>
            <w:r w:rsidR="007074ED"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که از تاریخ یک امتح</w:t>
            </w:r>
            <w:r w:rsidR="004C35E5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="007074ED"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ن اطلا</w:t>
            </w:r>
            <w:r w:rsidR="006808E6">
              <w:rPr>
                <w:rFonts w:cs="B Nazanin" w:hint="cs"/>
                <w:sz w:val="20"/>
                <w:szCs w:val="20"/>
                <w:rtl/>
                <w:lang w:bidi="fa-IR"/>
              </w:rPr>
              <w:t>ع</w:t>
            </w:r>
            <w:r w:rsidR="007074ED"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پیدا می کنم اجازه نمی</w:t>
            </w:r>
            <w:r w:rsidR="004C35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دهم وقت تلف شود و فورا </w:t>
            </w:r>
            <w:r w:rsidR="007074ED"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شروع به آماده شدن می کنم </w:t>
            </w:r>
          </w:p>
        </w:tc>
        <w:tc>
          <w:tcPr>
            <w:tcW w:w="555" w:type="dxa"/>
          </w:tcPr>
          <w:p w14:paraId="0EEBEC1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0BCBE2E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27CD720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0F9BEE1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5F8AA537" w14:textId="77777777" w:rsidTr="007074ED">
        <w:tc>
          <w:tcPr>
            <w:tcW w:w="423" w:type="dxa"/>
          </w:tcPr>
          <w:p w14:paraId="39275345" w14:textId="0D072999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602" w:type="dxa"/>
          </w:tcPr>
          <w:p w14:paraId="34B25390" w14:textId="6D3D9BF4" w:rsidR="008D1AB9" w:rsidRPr="007074ED" w:rsidRDefault="007074ED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تاریخ یک امتحان نزدیک م</w:t>
            </w:r>
            <w:r w:rsidR="006808E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شود ، آماده شدن برای امتحان برایم دشوار است</w:t>
            </w:r>
          </w:p>
        </w:tc>
        <w:tc>
          <w:tcPr>
            <w:tcW w:w="555" w:type="dxa"/>
          </w:tcPr>
          <w:p w14:paraId="383C787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02E5DC6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4744075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7DB9FB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296F8D9C" w14:textId="77777777" w:rsidTr="007074ED">
        <w:tc>
          <w:tcPr>
            <w:tcW w:w="423" w:type="dxa"/>
          </w:tcPr>
          <w:p w14:paraId="64F10D3D" w14:textId="66D3957E" w:rsidR="008D1AB9" w:rsidRPr="007074ED" w:rsidRDefault="008D1AB9" w:rsidP="008D1AB9">
            <w:pPr>
              <w:bidi/>
              <w:rPr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6602" w:type="dxa"/>
          </w:tcPr>
          <w:p w14:paraId="0E95CA56" w14:textId="4D50882C" w:rsidR="008D1AB9" w:rsidRPr="007074ED" w:rsidRDefault="007074ED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می بایست برای یک امتح</w:t>
            </w:r>
            <w:r w:rsidR="00635323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ن آماده می شوم برروی آن متمرکز می شوم دچار حواس پرتی نمی شوم</w:t>
            </w:r>
          </w:p>
        </w:tc>
        <w:tc>
          <w:tcPr>
            <w:tcW w:w="555" w:type="dxa"/>
          </w:tcPr>
          <w:p w14:paraId="237FEB4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D72F3A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3DFAA2EA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348C30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69DDC72C" w14:textId="77777777" w:rsidTr="007074ED">
        <w:tc>
          <w:tcPr>
            <w:tcW w:w="423" w:type="dxa"/>
          </w:tcPr>
          <w:p w14:paraId="099B7612" w14:textId="317FB9C2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6602" w:type="dxa"/>
          </w:tcPr>
          <w:p w14:paraId="2C0D557A" w14:textId="6F94D281" w:rsidR="008D1AB9" w:rsidRPr="008C35D1" w:rsidRDefault="007074ED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آم</w:t>
            </w:r>
            <w:r w:rsid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اده </w:t>
            </w:r>
            <w:r w:rsidRPr="007074ED">
              <w:rPr>
                <w:rFonts w:cs="B Nazanin" w:hint="cs"/>
                <w:sz w:val="20"/>
                <w:szCs w:val="20"/>
                <w:rtl/>
                <w:lang w:bidi="fa-IR"/>
              </w:rPr>
              <w:t>شدن برای امتحان را به تعویق می اندازم احساس بدی به من دست می دهد</w:t>
            </w:r>
          </w:p>
        </w:tc>
        <w:tc>
          <w:tcPr>
            <w:tcW w:w="555" w:type="dxa"/>
          </w:tcPr>
          <w:p w14:paraId="1694F7F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6BFA64D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FFC3A1A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0A4DE88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7D20C4F3" w14:textId="77777777" w:rsidTr="007074ED">
        <w:tc>
          <w:tcPr>
            <w:tcW w:w="423" w:type="dxa"/>
          </w:tcPr>
          <w:p w14:paraId="7C2EDE2A" w14:textId="0C0625F7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602" w:type="dxa"/>
          </w:tcPr>
          <w:p w14:paraId="2D0DE2C7" w14:textId="46A547ED" w:rsidR="008D1AB9" w:rsidRPr="008C35D1" w:rsidRDefault="007074ED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دوست دارم تعلل ورزی و امروز و فردا کردن در مور</w:t>
            </w:r>
            <w:r w:rsidR="008C35D1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امتحانات را در خودم تغییر دهم </w:t>
            </w:r>
          </w:p>
        </w:tc>
        <w:tc>
          <w:tcPr>
            <w:tcW w:w="555" w:type="dxa"/>
          </w:tcPr>
          <w:p w14:paraId="08C1A6F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082F0DD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1032250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6EC455E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3DCEE2EA" w14:textId="77777777" w:rsidTr="007074ED">
        <w:tc>
          <w:tcPr>
            <w:tcW w:w="423" w:type="dxa"/>
          </w:tcPr>
          <w:p w14:paraId="6D30A179" w14:textId="62EB2A14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6602" w:type="dxa"/>
          </w:tcPr>
          <w:p w14:paraId="7DAFA141" w14:textId="39E04150" w:rsidR="008D1AB9" w:rsidRPr="008C35D1" w:rsidRDefault="007074ED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تکالیفم را از یک جلسه به جلسه دیگر به تعویق می اندازم </w:t>
            </w:r>
          </w:p>
        </w:tc>
        <w:tc>
          <w:tcPr>
            <w:tcW w:w="555" w:type="dxa"/>
          </w:tcPr>
          <w:p w14:paraId="55CA360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49873DF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64606ED6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62890698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62D31B89" w14:textId="77777777" w:rsidTr="007074ED">
        <w:tc>
          <w:tcPr>
            <w:tcW w:w="423" w:type="dxa"/>
          </w:tcPr>
          <w:p w14:paraId="44E401DA" w14:textId="6A9196C0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6602" w:type="dxa"/>
          </w:tcPr>
          <w:p w14:paraId="7A27CFAC" w14:textId="72B84494" w:rsidR="008D1AB9" w:rsidRPr="008C35D1" w:rsidRDefault="004C35E5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هنگامی که در حال انجام تکالیف هستم ، چیزهای دیگر حواسم را پرت می کنند و برایم دشوار است که آن را تا پایان انجام دهم </w:t>
            </w:r>
          </w:p>
        </w:tc>
        <w:tc>
          <w:tcPr>
            <w:tcW w:w="555" w:type="dxa"/>
          </w:tcPr>
          <w:p w14:paraId="645704A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95953C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2F0CBF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ACDC38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29F9E00A" w14:textId="77777777" w:rsidTr="007074ED">
        <w:tc>
          <w:tcPr>
            <w:tcW w:w="423" w:type="dxa"/>
          </w:tcPr>
          <w:p w14:paraId="57D43C85" w14:textId="3E583CEF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6602" w:type="dxa"/>
          </w:tcPr>
          <w:p w14:paraId="0422ADC9" w14:textId="1D5BD656" w:rsidR="008D1AB9" w:rsidRPr="008C35D1" w:rsidRDefault="004C35E5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ترجیح </w:t>
            </w:r>
            <w:r w:rsidR="008C35D1">
              <w:rPr>
                <w:rFonts w:cs="B Nazanin" w:hint="cs"/>
                <w:sz w:val="20"/>
                <w:szCs w:val="20"/>
                <w:rtl/>
                <w:lang w:bidi="fa-IR"/>
              </w:rPr>
              <w:t>م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دهم ابتدا تکالیفم را انجام دهم و سپس به چیزهای دیگر بپردازم </w:t>
            </w:r>
          </w:p>
        </w:tc>
        <w:tc>
          <w:tcPr>
            <w:tcW w:w="555" w:type="dxa"/>
          </w:tcPr>
          <w:p w14:paraId="4171A7F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4045DEE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538485BA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E0B138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22CD1A89" w14:textId="77777777" w:rsidTr="007074ED">
        <w:tc>
          <w:tcPr>
            <w:tcW w:w="423" w:type="dxa"/>
          </w:tcPr>
          <w:p w14:paraId="7214B4F9" w14:textId="10A3296F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602" w:type="dxa"/>
          </w:tcPr>
          <w:p w14:paraId="1F6FB064" w14:textId="41EEEE54" w:rsidR="008D1AB9" w:rsidRPr="008C35D1" w:rsidRDefault="008C35D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تمایل دارم که انجام تکالیفم را تا دقیقه آخر به تاخیر بیاندازم</w:t>
            </w:r>
          </w:p>
        </w:tc>
        <w:tc>
          <w:tcPr>
            <w:tcW w:w="555" w:type="dxa"/>
          </w:tcPr>
          <w:p w14:paraId="1ACEB09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0659568B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2C59C32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0A9F780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78C2E54" w14:textId="77777777" w:rsidTr="007074ED">
        <w:tc>
          <w:tcPr>
            <w:tcW w:w="423" w:type="dxa"/>
          </w:tcPr>
          <w:p w14:paraId="6EC1258A" w14:textId="7560A162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6602" w:type="dxa"/>
          </w:tcPr>
          <w:p w14:paraId="02CA0D0F" w14:textId="30891D44" w:rsidR="008D1AB9" w:rsidRPr="008C35D1" w:rsidRDefault="008C35D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وقتی که باید برای مدرسه رفتن بیدار شوم تقریبا فورا از تختخواب بلند می شوم</w:t>
            </w:r>
          </w:p>
        </w:tc>
        <w:tc>
          <w:tcPr>
            <w:tcW w:w="555" w:type="dxa"/>
          </w:tcPr>
          <w:p w14:paraId="1C63978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33B997F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20717B2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525006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C325A12" w14:textId="77777777" w:rsidTr="007074ED">
        <w:tc>
          <w:tcPr>
            <w:tcW w:w="423" w:type="dxa"/>
          </w:tcPr>
          <w:p w14:paraId="67DA22FB" w14:textId="2D070292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602" w:type="dxa"/>
          </w:tcPr>
          <w:p w14:paraId="367CE88D" w14:textId="2EDA823A" w:rsidR="008D1AB9" w:rsidRPr="008C35D1" w:rsidRDefault="008C35D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دیر به کلاس یا مدرسه می رسم </w:t>
            </w:r>
          </w:p>
        </w:tc>
        <w:tc>
          <w:tcPr>
            <w:tcW w:w="555" w:type="dxa"/>
          </w:tcPr>
          <w:p w14:paraId="70F23C3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17FDFA4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0576607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295F685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B80D957" w14:textId="77777777" w:rsidTr="007074ED">
        <w:tc>
          <w:tcPr>
            <w:tcW w:w="423" w:type="dxa"/>
          </w:tcPr>
          <w:p w14:paraId="42B65289" w14:textId="201E330C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602" w:type="dxa"/>
          </w:tcPr>
          <w:p w14:paraId="67891E1F" w14:textId="0ED1795B" w:rsidR="008D1AB9" w:rsidRPr="008C35D1" w:rsidRDefault="008C35D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وقتی چیزی در کلاس نمی فهمم، مطمئن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که به زودی آن را خواهم فهمید ( مثلا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کنارکه آن </w:t>
            </w:r>
            <w:r w:rsidR="00373736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ا شرح داده باشد یا با پرسیدن از استاد و دوستم آن را خو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همید</w:t>
            </w:r>
          </w:p>
        </w:tc>
        <w:tc>
          <w:tcPr>
            <w:tcW w:w="555" w:type="dxa"/>
          </w:tcPr>
          <w:p w14:paraId="125568A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19B820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5D8912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0453EA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25D318F2" w14:textId="77777777" w:rsidTr="007074ED">
        <w:tc>
          <w:tcPr>
            <w:tcW w:w="423" w:type="dxa"/>
          </w:tcPr>
          <w:p w14:paraId="291ECE8D" w14:textId="28152C7E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6602" w:type="dxa"/>
          </w:tcPr>
          <w:p w14:paraId="1DE6B8F0" w14:textId="791E19A1" w:rsidR="008D1AB9" w:rsidRPr="00635323" w:rsidRDefault="008C35D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D1">
              <w:rPr>
                <w:rFonts w:cs="B Nazanin" w:hint="cs"/>
                <w:sz w:val="20"/>
                <w:szCs w:val="20"/>
                <w:rtl/>
                <w:lang w:bidi="fa-IR"/>
              </w:rPr>
              <w:t>پیش از اتمام رسیدن مهلت تحویل تکالیف ، آن ها را تمام می کنم</w:t>
            </w: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5" w:type="dxa"/>
          </w:tcPr>
          <w:p w14:paraId="37518E2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4EC651A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2936EFA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3B9387F2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096A8D9E" w14:textId="77777777" w:rsidTr="007074ED">
        <w:tc>
          <w:tcPr>
            <w:tcW w:w="423" w:type="dxa"/>
          </w:tcPr>
          <w:p w14:paraId="2E70C113" w14:textId="17F945B0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6602" w:type="dxa"/>
          </w:tcPr>
          <w:p w14:paraId="36ABC27B" w14:textId="72E2CC02" w:rsidR="008D1AB9" w:rsidRPr="00635323" w:rsidRDefault="00EC150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هنگامی که می بایست تکالیفم را مرور کنم ، آن را به تعویق می اندازم </w:t>
            </w:r>
          </w:p>
        </w:tc>
        <w:tc>
          <w:tcPr>
            <w:tcW w:w="555" w:type="dxa"/>
          </w:tcPr>
          <w:p w14:paraId="7650B49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112CB86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7BAB466B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74B9728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8D307B5" w14:textId="77777777" w:rsidTr="007074ED">
        <w:tc>
          <w:tcPr>
            <w:tcW w:w="423" w:type="dxa"/>
          </w:tcPr>
          <w:p w14:paraId="57C79647" w14:textId="1A52ED7C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6602" w:type="dxa"/>
          </w:tcPr>
          <w:p w14:paraId="1EDCFE42" w14:textId="1537E07E" w:rsidR="008D1AB9" w:rsidRPr="00635323" w:rsidRDefault="00EC150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وقتی که انجام دادن تکالیف را به </w:t>
            </w:r>
            <w:r w:rsidR="006808E6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>عویق می اندازم ، احساس بدی به من دست می دهد</w:t>
            </w:r>
          </w:p>
        </w:tc>
        <w:tc>
          <w:tcPr>
            <w:tcW w:w="555" w:type="dxa"/>
          </w:tcPr>
          <w:p w14:paraId="1F12E30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329B333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0709ACD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19395DE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40813298" w14:textId="77777777" w:rsidTr="007074ED">
        <w:tc>
          <w:tcPr>
            <w:tcW w:w="423" w:type="dxa"/>
          </w:tcPr>
          <w:p w14:paraId="62DB8078" w14:textId="5384E95B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6602" w:type="dxa"/>
          </w:tcPr>
          <w:p w14:paraId="19DC7402" w14:textId="3B6BE3B0" w:rsidR="008D1AB9" w:rsidRPr="00635323" w:rsidRDefault="00EC150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دوست دارم که عادات اهمال کاری و امروز و فردا کردن در انجام تکالیف را تغییر دهم </w:t>
            </w:r>
          </w:p>
        </w:tc>
        <w:tc>
          <w:tcPr>
            <w:tcW w:w="555" w:type="dxa"/>
          </w:tcPr>
          <w:p w14:paraId="395B203B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7F0576A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5A56717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414CF5D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055C950E" w14:textId="77777777" w:rsidTr="007074ED">
        <w:tc>
          <w:tcPr>
            <w:tcW w:w="423" w:type="dxa"/>
          </w:tcPr>
          <w:p w14:paraId="377ECF1B" w14:textId="6EE0ABD7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6602" w:type="dxa"/>
          </w:tcPr>
          <w:p w14:paraId="16DC0924" w14:textId="2E347233" w:rsidR="008D1AB9" w:rsidRPr="00635323" w:rsidRDefault="00EC150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مجبور باشم که مقاله ای را آماده کنم، مرتبا آن را به تاخیر می اندازم</w:t>
            </w:r>
          </w:p>
        </w:tc>
        <w:tc>
          <w:tcPr>
            <w:tcW w:w="555" w:type="dxa"/>
          </w:tcPr>
          <w:p w14:paraId="125764C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3DC0D5D8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29D88CD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73A112D6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1B1B417D" w14:textId="77777777" w:rsidTr="007074ED">
        <w:tc>
          <w:tcPr>
            <w:tcW w:w="423" w:type="dxa"/>
          </w:tcPr>
          <w:p w14:paraId="4BCEF08F" w14:textId="32E87E88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602" w:type="dxa"/>
          </w:tcPr>
          <w:p w14:paraId="5CEF79CF" w14:textId="31A4005B" w:rsidR="008D1AB9" w:rsidRPr="00635323" w:rsidRDefault="00EC1501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مشخص شدن زمتن ارائه مقاله، شروع به آماده کردن آن می کنم و آن را به تاخیر نمی اندازم </w:t>
            </w:r>
          </w:p>
        </w:tc>
        <w:tc>
          <w:tcPr>
            <w:tcW w:w="555" w:type="dxa"/>
          </w:tcPr>
          <w:p w14:paraId="6A20EE9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0C6CE78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48FAD80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A3E179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14B0405A" w14:textId="77777777" w:rsidTr="007074ED">
        <w:tc>
          <w:tcPr>
            <w:tcW w:w="423" w:type="dxa"/>
          </w:tcPr>
          <w:p w14:paraId="7FAC1F24" w14:textId="04FCF9BE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6602" w:type="dxa"/>
          </w:tcPr>
          <w:p w14:paraId="093393E7" w14:textId="2929E7D1" w:rsidR="008D1AB9" w:rsidRPr="00635323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هنگامی که تصمیم می گیرم روی مقاله ای کار کنم احساس می کنم که انرژی آنجام دادن آن را ندارم </w:t>
            </w:r>
          </w:p>
        </w:tc>
        <w:tc>
          <w:tcPr>
            <w:tcW w:w="555" w:type="dxa"/>
          </w:tcPr>
          <w:p w14:paraId="1ABDC715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D8B330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6030F7BE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19D256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2DDC8B07" w14:textId="77777777" w:rsidTr="007074ED">
        <w:tc>
          <w:tcPr>
            <w:tcW w:w="423" w:type="dxa"/>
          </w:tcPr>
          <w:p w14:paraId="48A17A10" w14:textId="0BF492F5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6602" w:type="dxa"/>
          </w:tcPr>
          <w:p w14:paraId="75D48895" w14:textId="08CEF8E0" w:rsidR="008D1AB9" w:rsidRPr="00635323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برای نوشتن مقله ای برنامه ریزی می کنم ، دقیقا به زمان و تاریخ آن پایبند هستم</w:t>
            </w:r>
          </w:p>
        </w:tc>
        <w:tc>
          <w:tcPr>
            <w:tcW w:w="555" w:type="dxa"/>
          </w:tcPr>
          <w:p w14:paraId="7588B4F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1894274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06B4834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61CE726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08972BFE" w14:textId="77777777" w:rsidTr="007074ED">
        <w:tc>
          <w:tcPr>
            <w:tcW w:w="423" w:type="dxa"/>
          </w:tcPr>
          <w:p w14:paraId="00CE4671" w14:textId="358502FE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6602" w:type="dxa"/>
          </w:tcPr>
          <w:p w14:paraId="047107B0" w14:textId="072E7056" w:rsidR="008D1AB9" w:rsidRPr="00635323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بر روی مق</w:t>
            </w:r>
            <w:r w:rsidR="00373736">
              <w:rPr>
                <w:rFonts w:cs="B Nazanin" w:hint="cs"/>
                <w:sz w:val="20"/>
                <w:szCs w:val="20"/>
                <w:rtl/>
                <w:lang w:bidi="fa-IR"/>
              </w:rPr>
              <w:t>ال</w:t>
            </w: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ای کار می کنم، نمی توانم روی آن تمرکز کنم و مرتبا رویا پردازی می کنم </w:t>
            </w:r>
          </w:p>
        </w:tc>
        <w:tc>
          <w:tcPr>
            <w:tcW w:w="555" w:type="dxa"/>
          </w:tcPr>
          <w:p w14:paraId="7F40ABF9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6F126E4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311D1C9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44DDB5E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370911BF" w14:textId="77777777" w:rsidTr="007074ED">
        <w:tc>
          <w:tcPr>
            <w:tcW w:w="423" w:type="dxa"/>
          </w:tcPr>
          <w:p w14:paraId="047465A0" w14:textId="03A71682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602" w:type="dxa"/>
          </w:tcPr>
          <w:p w14:paraId="006B4F65" w14:textId="1B98473F" w:rsidR="008D1AB9" w:rsidRPr="00635323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هنگامی که قرار است مقاله ای را تا تاریخ معینی ار</w:t>
            </w:r>
            <w:r w:rsidR="00373736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ئه دهم، از چند روز قبل آن را آماده می کنم </w:t>
            </w:r>
          </w:p>
        </w:tc>
        <w:tc>
          <w:tcPr>
            <w:tcW w:w="555" w:type="dxa"/>
          </w:tcPr>
          <w:p w14:paraId="2FD185DF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14098DFD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4D98D6F3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7B7AF4AA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513520DB" w14:textId="77777777" w:rsidTr="007074ED">
        <w:tc>
          <w:tcPr>
            <w:tcW w:w="423" w:type="dxa"/>
          </w:tcPr>
          <w:p w14:paraId="71FAAD1E" w14:textId="5D7185B6" w:rsidR="008D1AB9" w:rsidRPr="007074ED" w:rsidRDefault="008D1AB9" w:rsidP="008D1AB9">
            <w:pPr>
              <w:bidi/>
              <w:rPr>
                <w:rFonts w:hint="cs"/>
                <w:sz w:val="18"/>
                <w:szCs w:val="18"/>
                <w:rtl/>
                <w:lang w:bidi="fa-IR"/>
              </w:rPr>
            </w:pPr>
            <w:r w:rsidRPr="007074ED">
              <w:rPr>
                <w:rFonts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6602" w:type="dxa"/>
          </w:tcPr>
          <w:p w14:paraId="38D044D8" w14:textId="237D755E" w:rsidR="008D1AB9" w:rsidRPr="00635323" w:rsidRDefault="00635323" w:rsidP="008D1AB9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35323">
              <w:rPr>
                <w:rFonts w:cs="B Nazanin" w:hint="cs"/>
                <w:sz w:val="20"/>
                <w:szCs w:val="20"/>
                <w:rtl/>
                <w:lang w:bidi="fa-IR"/>
              </w:rPr>
              <w:t>هنگامی که نوشتن یک مقاله را به تاخیر می اندازم، احساس بدی به من دست می دهد</w:t>
            </w:r>
          </w:p>
        </w:tc>
        <w:tc>
          <w:tcPr>
            <w:tcW w:w="555" w:type="dxa"/>
          </w:tcPr>
          <w:p w14:paraId="28EDF08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4B305D21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197193C8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353F1C80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  <w:tr w:rsidR="008D1AB9" w14:paraId="53AC68C6" w14:textId="77777777" w:rsidTr="007074ED">
        <w:tc>
          <w:tcPr>
            <w:tcW w:w="423" w:type="dxa"/>
          </w:tcPr>
          <w:p w14:paraId="7E3A60E6" w14:textId="58437B0F" w:rsidR="008D1AB9" w:rsidRPr="00373736" w:rsidRDefault="008D1AB9" w:rsidP="008D1AB9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73736"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6602" w:type="dxa"/>
          </w:tcPr>
          <w:p w14:paraId="20A4549D" w14:textId="0EE4FC6E" w:rsidR="008D1AB9" w:rsidRPr="00373736" w:rsidRDefault="00635323" w:rsidP="008D1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373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علاقمند هستم که عادات اهمال کاری و امروز و فردا کردن در نوشتن مقاله را تغییر دهم </w:t>
            </w:r>
          </w:p>
        </w:tc>
        <w:tc>
          <w:tcPr>
            <w:tcW w:w="555" w:type="dxa"/>
          </w:tcPr>
          <w:p w14:paraId="5B4EC4A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650" w:type="dxa"/>
          </w:tcPr>
          <w:p w14:paraId="77DB2EA7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55" w:type="dxa"/>
          </w:tcPr>
          <w:p w14:paraId="2E99C3C4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  <w:tc>
          <w:tcPr>
            <w:tcW w:w="565" w:type="dxa"/>
          </w:tcPr>
          <w:p w14:paraId="5BF7FCDC" w14:textId="77777777" w:rsidR="008D1AB9" w:rsidRDefault="008D1AB9" w:rsidP="008D1AB9">
            <w:pPr>
              <w:bidi/>
              <w:rPr>
                <w:rtl/>
                <w:lang w:bidi="fa-IR"/>
              </w:rPr>
            </w:pPr>
          </w:p>
        </w:tc>
      </w:tr>
    </w:tbl>
    <w:p w14:paraId="6C996C51" w14:textId="77777777" w:rsidR="008D1AB9" w:rsidRDefault="008D1AB9" w:rsidP="008D1AB9">
      <w:pPr>
        <w:bidi/>
        <w:rPr>
          <w:lang w:bidi="fa-IR"/>
        </w:rPr>
      </w:pPr>
    </w:p>
    <w:p w14:paraId="52111596" w14:textId="77777777" w:rsidR="008D1AB9" w:rsidRDefault="008D1AB9" w:rsidP="008D1AB9">
      <w:pPr>
        <w:bidi/>
        <w:rPr>
          <w:rFonts w:hint="cs"/>
          <w:lang w:bidi="fa-IR"/>
        </w:rPr>
      </w:pPr>
    </w:p>
    <w:sectPr w:rsidR="008D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B9"/>
    <w:rsid w:val="001140FA"/>
    <w:rsid w:val="00206486"/>
    <w:rsid w:val="00312A9B"/>
    <w:rsid w:val="00373736"/>
    <w:rsid w:val="004C35E5"/>
    <w:rsid w:val="005B2158"/>
    <w:rsid w:val="00635323"/>
    <w:rsid w:val="006808E6"/>
    <w:rsid w:val="007074ED"/>
    <w:rsid w:val="00883E52"/>
    <w:rsid w:val="008C35D1"/>
    <w:rsid w:val="008D1AB9"/>
    <w:rsid w:val="00EC1501"/>
    <w:rsid w:val="00EE2BBE"/>
    <w:rsid w:val="00F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0924"/>
  <w15:chartTrackingRefBased/>
  <w15:docId w15:val="{FB33FCB8-AFD2-4BA0-9E0E-6B66312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2023-04-06T12:54:00Z</dcterms:created>
  <dcterms:modified xsi:type="dcterms:W3CDTF">2023-04-06T16:15:00Z</dcterms:modified>
</cp:coreProperties>
</file>