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74236" w14:textId="014D28BB" w:rsidR="00C01304" w:rsidRDefault="008D1AB9" w:rsidP="008D1AB9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پرسشنامه اهمال کاری سولومون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23"/>
        <w:gridCol w:w="6602"/>
        <w:gridCol w:w="555"/>
        <w:gridCol w:w="650"/>
        <w:gridCol w:w="555"/>
        <w:gridCol w:w="565"/>
      </w:tblGrid>
      <w:tr w:rsidR="008D1AB9" w14:paraId="07A64A6C" w14:textId="77777777" w:rsidTr="007074ED">
        <w:trPr>
          <w:cantSplit/>
          <w:trHeight w:val="1134"/>
        </w:trPr>
        <w:tc>
          <w:tcPr>
            <w:tcW w:w="423" w:type="dxa"/>
            <w:textDirection w:val="btLr"/>
          </w:tcPr>
          <w:p w14:paraId="353763EA" w14:textId="511AF54A" w:rsidR="008D1AB9" w:rsidRPr="008D1AB9" w:rsidRDefault="008D1AB9" w:rsidP="008D1AB9">
            <w:pPr>
              <w:bidi/>
              <w:ind w:left="113" w:right="113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D1AB9">
              <w:rPr>
                <w:rFonts w:cs="B Nazanin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6602" w:type="dxa"/>
          </w:tcPr>
          <w:p w14:paraId="2900D09D" w14:textId="4A94330A" w:rsidR="008D1AB9" w:rsidRPr="008D1AB9" w:rsidRDefault="008D1AB9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D1AB9">
              <w:rPr>
                <w:rFonts w:cs="B Nazanin" w:hint="cs"/>
                <w:sz w:val="20"/>
                <w:szCs w:val="20"/>
                <w:rtl/>
                <w:lang w:bidi="fa-IR"/>
              </w:rPr>
              <w:t>عبارت</w:t>
            </w:r>
          </w:p>
        </w:tc>
        <w:tc>
          <w:tcPr>
            <w:tcW w:w="555" w:type="dxa"/>
            <w:textDirection w:val="btLr"/>
          </w:tcPr>
          <w:p w14:paraId="1F4FF140" w14:textId="0474EFB8" w:rsidR="008D1AB9" w:rsidRPr="008D1AB9" w:rsidRDefault="008D1AB9" w:rsidP="008D1AB9">
            <w:pPr>
              <w:bidi/>
              <w:ind w:left="113" w:right="113"/>
              <w:rPr>
                <w:rFonts w:cs="B Nazanin"/>
                <w:rtl/>
                <w:lang w:bidi="fa-IR"/>
              </w:rPr>
            </w:pPr>
            <w:r w:rsidRPr="008D1AB9">
              <w:rPr>
                <w:rFonts w:cs="B Nazanin" w:hint="cs"/>
                <w:rtl/>
                <w:lang w:bidi="fa-IR"/>
              </w:rPr>
              <w:t>هرگز</w:t>
            </w:r>
          </w:p>
        </w:tc>
        <w:tc>
          <w:tcPr>
            <w:tcW w:w="650" w:type="dxa"/>
            <w:textDirection w:val="btLr"/>
          </w:tcPr>
          <w:p w14:paraId="58E6F266" w14:textId="1FC95F3F" w:rsidR="008D1AB9" w:rsidRPr="008D1AB9" w:rsidRDefault="008D1AB9" w:rsidP="008D1AB9">
            <w:pPr>
              <w:bidi/>
              <w:ind w:left="113" w:right="113"/>
              <w:rPr>
                <w:rFonts w:cs="B Nazanin"/>
                <w:rtl/>
                <w:lang w:bidi="fa-IR"/>
              </w:rPr>
            </w:pPr>
            <w:r w:rsidRPr="008D1AB9">
              <w:rPr>
                <w:rFonts w:cs="B Nazanin" w:hint="cs"/>
                <w:rtl/>
                <w:lang w:bidi="fa-IR"/>
              </w:rPr>
              <w:t>به ندرت</w:t>
            </w:r>
          </w:p>
        </w:tc>
        <w:tc>
          <w:tcPr>
            <w:tcW w:w="555" w:type="dxa"/>
            <w:textDirection w:val="btLr"/>
          </w:tcPr>
          <w:p w14:paraId="2EEE1E34" w14:textId="19AC8F11" w:rsidR="008D1AB9" w:rsidRPr="008D1AB9" w:rsidRDefault="008D1AB9" w:rsidP="008D1AB9">
            <w:pPr>
              <w:bidi/>
              <w:ind w:left="113" w:right="113"/>
              <w:rPr>
                <w:rFonts w:cs="B Nazanin"/>
                <w:rtl/>
                <w:lang w:bidi="fa-IR"/>
              </w:rPr>
            </w:pPr>
            <w:r w:rsidRPr="008D1AB9">
              <w:rPr>
                <w:rFonts w:cs="B Nazanin" w:hint="cs"/>
                <w:rtl/>
                <w:lang w:bidi="fa-IR"/>
              </w:rPr>
              <w:t>اکثر اوقات</w:t>
            </w:r>
          </w:p>
        </w:tc>
        <w:tc>
          <w:tcPr>
            <w:tcW w:w="565" w:type="dxa"/>
            <w:textDirection w:val="btLr"/>
          </w:tcPr>
          <w:p w14:paraId="000980FE" w14:textId="3B57E008" w:rsidR="008D1AB9" w:rsidRPr="008D1AB9" w:rsidRDefault="008D1AB9" w:rsidP="008D1AB9">
            <w:pPr>
              <w:bidi/>
              <w:ind w:left="113" w:right="113"/>
              <w:rPr>
                <w:rFonts w:cs="B Nazanin"/>
                <w:rtl/>
                <w:lang w:bidi="fa-IR"/>
              </w:rPr>
            </w:pPr>
            <w:r w:rsidRPr="008D1AB9">
              <w:rPr>
                <w:rFonts w:cs="B Nazanin" w:hint="cs"/>
                <w:rtl/>
                <w:lang w:bidi="fa-IR"/>
              </w:rPr>
              <w:t>همیشه</w:t>
            </w:r>
          </w:p>
        </w:tc>
      </w:tr>
      <w:tr w:rsidR="008D1AB9" w14:paraId="2BEC07E8" w14:textId="77777777" w:rsidTr="007074ED">
        <w:tc>
          <w:tcPr>
            <w:tcW w:w="423" w:type="dxa"/>
          </w:tcPr>
          <w:p w14:paraId="1181C2EB" w14:textId="13736356" w:rsidR="008D1AB9" w:rsidRPr="007074ED" w:rsidRDefault="008D1AB9" w:rsidP="008D1AB9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602" w:type="dxa"/>
          </w:tcPr>
          <w:p w14:paraId="3A1F5C8D" w14:textId="1AD5C260" w:rsidR="008D1AB9" w:rsidRPr="008D1AB9" w:rsidRDefault="008D1AB9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D1AB9">
              <w:rPr>
                <w:rFonts w:cs="B Nazanin" w:hint="cs"/>
                <w:sz w:val="20"/>
                <w:szCs w:val="20"/>
                <w:rtl/>
                <w:lang w:bidi="fa-IR"/>
              </w:rPr>
              <w:t>هنگام مطالعه برای امتحان ،مرتبا" رویا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8D1A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پردازی می کنم </w:t>
            </w:r>
          </w:p>
        </w:tc>
        <w:tc>
          <w:tcPr>
            <w:tcW w:w="555" w:type="dxa"/>
          </w:tcPr>
          <w:p w14:paraId="602E50D3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6BDFA0D7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7D2A5169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5B822C58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4CBF6EAB" w14:textId="77777777" w:rsidTr="007074ED">
        <w:tc>
          <w:tcPr>
            <w:tcW w:w="423" w:type="dxa"/>
          </w:tcPr>
          <w:p w14:paraId="18F82441" w14:textId="4CB6A8D7" w:rsidR="008D1AB9" w:rsidRPr="007074ED" w:rsidRDefault="008D1AB9" w:rsidP="008D1AB9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602" w:type="dxa"/>
          </w:tcPr>
          <w:p w14:paraId="02938458" w14:textId="3B5C8A3C" w:rsidR="008D1AB9" w:rsidRPr="007074ED" w:rsidRDefault="008D1AB9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D1AB9">
              <w:rPr>
                <w:rFonts w:cs="B Nazanin" w:hint="cs"/>
                <w:sz w:val="20"/>
                <w:szCs w:val="20"/>
                <w:rtl/>
                <w:lang w:bidi="fa-IR"/>
              </w:rPr>
              <w:t>تا لحظه ای که امکان داشته باشد،</w:t>
            </w:r>
            <w:r w:rsidR="006808E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8D1AB9">
              <w:rPr>
                <w:rFonts w:cs="B Nazanin" w:hint="cs"/>
                <w:sz w:val="20"/>
                <w:szCs w:val="20"/>
                <w:rtl/>
                <w:lang w:bidi="fa-IR"/>
              </w:rPr>
              <w:t>آماده شدن برای امتحان را تاخیر نمی اندازم</w:t>
            </w:r>
            <w:r w:rsidRPr="007074E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55" w:type="dxa"/>
          </w:tcPr>
          <w:p w14:paraId="7048D651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3552E407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4802C206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2CDA4615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4BAD68E9" w14:textId="77777777" w:rsidTr="007074ED">
        <w:tc>
          <w:tcPr>
            <w:tcW w:w="423" w:type="dxa"/>
          </w:tcPr>
          <w:p w14:paraId="67056432" w14:textId="16782EB4" w:rsidR="008D1AB9" w:rsidRPr="007074ED" w:rsidRDefault="008D1AB9" w:rsidP="008D1AB9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602" w:type="dxa"/>
          </w:tcPr>
          <w:p w14:paraId="54E1B658" w14:textId="44FBCF97" w:rsidR="008D1AB9" w:rsidRPr="007074ED" w:rsidRDefault="007074ED" w:rsidP="008D1AB9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7074ED">
              <w:rPr>
                <w:rFonts w:cs="B Nazanin" w:hint="cs"/>
                <w:sz w:val="20"/>
                <w:szCs w:val="20"/>
                <w:rtl/>
                <w:lang w:bidi="fa-IR"/>
              </w:rPr>
              <w:t>سازمتن دادن مطالب قبل از امتحان برایم دشوار است</w:t>
            </w:r>
          </w:p>
        </w:tc>
        <w:tc>
          <w:tcPr>
            <w:tcW w:w="555" w:type="dxa"/>
          </w:tcPr>
          <w:p w14:paraId="721D222F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62B56B92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64EC9BAD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641D1B4E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6C093AF2" w14:textId="77777777" w:rsidTr="007074ED">
        <w:tc>
          <w:tcPr>
            <w:tcW w:w="423" w:type="dxa"/>
          </w:tcPr>
          <w:p w14:paraId="569E89DC" w14:textId="1BA466C4" w:rsidR="008D1AB9" w:rsidRPr="007074ED" w:rsidRDefault="008D1AB9" w:rsidP="008D1AB9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6602" w:type="dxa"/>
          </w:tcPr>
          <w:p w14:paraId="1B1BA73F" w14:textId="14BFC74E" w:rsidR="008D1AB9" w:rsidRPr="007074ED" w:rsidRDefault="00635323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هنگامی </w:t>
            </w:r>
            <w:r w:rsidR="007074ED" w:rsidRPr="007074ED">
              <w:rPr>
                <w:rFonts w:cs="B Nazanin" w:hint="cs"/>
                <w:sz w:val="20"/>
                <w:szCs w:val="20"/>
                <w:rtl/>
                <w:lang w:bidi="fa-IR"/>
              </w:rPr>
              <w:t>که از تاریخ یک امتح</w:t>
            </w:r>
            <w:r w:rsidR="004C35E5">
              <w:rPr>
                <w:rFonts w:cs="B Nazanin" w:hint="cs"/>
                <w:sz w:val="20"/>
                <w:szCs w:val="20"/>
                <w:rtl/>
                <w:lang w:bidi="fa-IR"/>
              </w:rPr>
              <w:t>ا</w:t>
            </w:r>
            <w:r w:rsidR="007074ED" w:rsidRPr="007074ED">
              <w:rPr>
                <w:rFonts w:cs="B Nazanin" w:hint="cs"/>
                <w:sz w:val="20"/>
                <w:szCs w:val="20"/>
                <w:rtl/>
                <w:lang w:bidi="fa-IR"/>
              </w:rPr>
              <w:t>ن اطلا</w:t>
            </w:r>
            <w:r w:rsidR="006808E6">
              <w:rPr>
                <w:rFonts w:cs="B Nazanin" w:hint="cs"/>
                <w:sz w:val="20"/>
                <w:szCs w:val="20"/>
                <w:rtl/>
                <w:lang w:bidi="fa-IR"/>
              </w:rPr>
              <w:t>ع</w:t>
            </w:r>
            <w:r w:rsidR="007074ED" w:rsidRPr="007074E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پیدا می کنم اجازه نمی</w:t>
            </w:r>
            <w:r w:rsidR="004C35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دهم وقت تلف شود و فورا </w:t>
            </w:r>
            <w:r w:rsidR="007074ED" w:rsidRPr="007074E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شروع به آماده شدن می کنم </w:t>
            </w:r>
          </w:p>
        </w:tc>
        <w:tc>
          <w:tcPr>
            <w:tcW w:w="555" w:type="dxa"/>
          </w:tcPr>
          <w:p w14:paraId="0EEBEC10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0BCBE2EE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27CD7205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0F9BEE14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5F8AA537" w14:textId="77777777" w:rsidTr="007074ED">
        <w:tc>
          <w:tcPr>
            <w:tcW w:w="423" w:type="dxa"/>
          </w:tcPr>
          <w:p w14:paraId="39275345" w14:textId="0D072999" w:rsidR="008D1AB9" w:rsidRPr="007074ED" w:rsidRDefault="008D1AB9" w:rsidP="008D1AB9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6602" w:type="dxa"/>
          </w:tcPr>
          <w:p w14:paraId="34B25390" w14:textId="6D3D9BF4" w:rsidR="008D1AB9" w:rsidRPr="007074ED" w:rsidRDefault="007074ED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74ED">
              <w:rPr>
                <w:rFonts w:cs="B Nazanin" w:hint="cs"/>
                <w:sz w:val="20"/>
                <w:szCs w:val="20"/>
                <w:rtl/>
                <w:lang w:bidi="fa-IR"/>
              </w:rPr>
              <w:t>هنگامی که تاریخ یک امتحان نزدیک م</w:t>
            </w:r>
            <w:r w:rsidR="006808E6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074ED">
              <w:rPr>
                <w:rFonts w:cs="B Nazanin" w:hint="cs"/>
                <w:sz w:val="20"/>
                <w:szCs w:val="20"/>
                <w:rtl/>
                <w:lang w:bidi="fa-IR"/>
              </w:rPr>
              <w:t>شود ، آماده شدن برای امتحان برایم دشوار است</w:t>
            </w:r>
          </w:p>
        </w:tc>
        <w:tc>
          <w:tcPr>
            <w:tcW w:w="555" w:type="dxa"/>
          </w:tcPr>
          <w:p w14:paraId="383C7874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02E5DC60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4744075F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17DB9FB5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296F8D9C" w14:textId="77777777" w:rsidTr="007074ED">
        <w:tc>
          <w:tcPr>
            <w:tcW w:w="423" w:type="dxa"/>
          </w:tcPr>
          <w:p w14:paraId="64F10D3D" w14:textId="66D3957E" w:rsidR="008D1AB9" w:rsidRPr="007074ED" w:rsidRDefault="008D1AB9" w:rsidP="008D1AB9">
            <w:pPr>
              <w:bidi/>
              <w:rPr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6602" w:type="dxa"/>
          </w:tcPr>
          <w:p w14:paraId="0E95CA56" w14:textId="4D50882C" w:rsidR="008D1AB9" w:rsidRPr="007074ED" w:rsidRDefault="007074ED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74ED">
              <w:rPr>
                <w:rFonts w:cs="B Nazanin" w:hint="cs"/>
                <w:sz w:val="20"/>
                <w:szCs w:val="20"/>
                <w:rtl/>
                <w:lang w:bidi="fa-IR"/>
              </w:rPr>
              <w:t>هنگامی که می بایست برای یک امتح</w:t>
            </w:r>
            <w:r w:rsidR="00635323">
              <w:rPr>
                <w:rFonts w:cs="B Nazanin" w:hint="cs"/>
                <w:sz w:val="20"/>
                <w:szCs w:val="20"/>
                <w:rtl/>
                <w:lang w:bidi="fa-IR"/>
              </w:rPr>
              <w:t>ا</w:t>
            </w:r>
            <w:r w:rsidRPr="007074ED">
              <w:rPr>
                <w:rFonts w:cs="B Nazanin" w:hint="cs"/>
                <w:sz w:val="20"/>
                <w:szCs w:val="20"/>
                <w:rtl/>
                <w:lang w:bidi="fa-IR"/>
              </w:rPr>
              <w:t>ن آماده می شوم برروی آن متمرکز می شوم دچار حواس پرتی نمی شوم</w:t>
            </w:r>
          </w:p>
        </w:tc>
        <w:tc>
          <w:tcPr>
            <w:tcW w:w="555" w:type="dxa"/>
          </w:tcPr>
          <w:p w14:paraId="237FEB4F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7D72F3A9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3DFAA2EA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5348C30C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69DDC72C" w14:textId="77777777" w:rsidTr="007074ED">
        <w:tc>
          <w:tcPr>
            <w:tcW w:w="423" w:type="dxa"/>
          </w:tcPr>
          <w:p w14:paraId="099B7612" w14:textId="317FB9C2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6602" w:type="dxa"/>
          </w:tcPr>
          <w:p w14:paraId="2C0D557A" w14:textId="6F94D281" w:rsidR="008D1AB9" w:rsidRPr="008C35D1" w:rsidRDefault="007074ED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74ED">
              <w:rPr>
                <w:rFonts w:cs="B Nazanin" w:hint="cs"/>
                <w:sz w:val="20"/>
                <w:szCs w:val="20"/>
                <w:rtl/>
                <w:lang w:bidi="fa-IR"/>
              </w:rPr>
              <w:t>هنگامی که آم</w:t>
            </w:r>
            <w:r w:rsidR="0063532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اده </w:t>
            </w:r>
            <w:r w:rsidRPr="007074ED">
              <w:rPr>
                <w:rFonts w:cs="B Nazanin" w:hint="cs"/>
                <w:sz w:val="20"/>
                <w:szCs w:val="20"/>
                <w:rtl/>
                <w:lang w:bidi="fa-IR"/>
              </w:rPr>
              <w:t>شدن برای امتحان را به تعویق می اندازم احساس بدی به من دست می دهد</w:t>
            </w:r>
          </w:p>
        </w:tc>
        <w:tc>
          <w:tcPr>
            <w:tcW w:w="555" w:type="dxa"/>
          </w:tcPr>
          <w:p w14:paraId="1694F7FD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6BFA64DC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7FFC3A1A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0A4DE884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7D20C4F3" w14:textId="77777777" w:rsidTr="007074ED">
        <w:tc>
          <w:tcPr>
            <w:tcW w:w="423" w:type="dxa"/>
          </w:tcPr>
          <w:p w14:paraId="7C2EDE2A" w14:textId="0C0625F7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6602" w:type="dxa"/>
          </w:tcPr>
          <w:p w14:paraId="2D0DE2C7" w14:textId="46A547ED" w:rsidR="008D1AB9" w:rsidRPr="008C35D1" w:rsidRDefault="007074ED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C35D1">
              <w:rPr>
                <w:rFonts w:cs="B Nazanin" w:hint="cs"/>
                <w:sz w:val="20"/>
                <w:szCs w:val="20"/>
                <w:rtl/>
                <w:lang w:bidi="fa-IR"/>
              </w:rPr>
              <w:t>دوست دارم تعلل ورزی و امروز و فردا کردن در مور</w:t>
            </w:r>
            <w:r w:rsidR="008C35D1">
              <w:rPr>
                <w:rFonts w:cs="B Nazanin" w:hint="cs"/>
                <w:sz w:val="20"/>
                <w:szCs w:val="20"/>
                <w:rtl/>
                <w:lang w:bidi="fa-IR"/>
              </w:rPr>
              <w:t>د</w:t>
            </w:r>
            <w:r w:rsidRPr="008C35D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امتحانات را در خودم تغییر دهم </w:t>
            </w:r>
          </w:p>
        </w:tc>
        <w:tc>
          <w:tcPr>
            <w:tcW w:w="555" w:type="dxa"/>
          </w:tcPr>
          <w:p w14:paraId="08C1A6F7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082F0DD4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1032250E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6EC455E9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3DCEE2EA" w14:textId="77777777" w:rsidTr="007074ED">
        <w:tc>
          <w:tcPr>
            <w:tcW w:w="423" w:type="dxa"/>
          </w:tcPr>
          <w:p w14:paraId="6D30A179" w14:textId="62EB2A14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6602" w:type="dxa"/>
          </w:tcPr>
          <w:p w14:paraId="7DAFA141" w14:textId="39E04150" w:rsidR="008D1AB9" w:rsidRPr="008C35D1" w:rsidRDefault="007074ED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C35D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تکالیفم را از یک جلسه به جلسه دیگر به تعویق می اندازم </w:t>
            </w:r>
          </w:p>
        </w:tc>
        <w:tc>
          <w:tcPr>
            <w:tcW w:w="555" w:type="dxa"/>
          </w:tcPr>
          <w:p w14:paraId="55CA3605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49873DF3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64606ED6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62890698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62D31B89" w14:textId="77777777" w:rsidTr="007074ED">
        <w:tc>
          <w:tcPr>
            <w:tcW w:w="423" w:type="dxa"/>
          </w:tcPr>
          <w:p w14:paraId="44E401DA" w14:textId="6A9196C0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6602" w:type="dxa"/>
          </w:tcPr>
          <w:p w14:paraId="7A27CFAC" w14:textId="72B84494" w:rsidR="008D1AB9" w:rsidRPr="008C35D1" w:rsidRDefault="004C35E5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C35D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هنگامی که در حال انجام تکالیف هستم ، چیزهای دیگر حواسم را پرت می کنند و برایم دشوار است که آن را تا پایان انجام دهم </w:t>
            </w:r>
          </w:p>
        </w:tc>
        <w:tc>
          <w:tcPr>
            <w:tcW w:w="555" w:type="dxa"/>
          </w:tcPr>
          <w:p w14:paraId="645704A0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795953CD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72F0CBF7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1ACDC389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29F9E00A" w14:textId="77777777" w:rsidTr="007074ED">
        <w:tc>
          <w:tcPr>
            <w:tcW w:w="423" w:type="dxa"/>
          </w:tcPr>
          <w:p w14:paraId="57D43C85" w14:textId="3E583CEF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6602" w:type="dxa"/>
          </w:tcPr>
          <w:p w14:paraId="0422ADC9" w14:textId="1D5BD656" w:rsidR="008D1AB9" w:rsidRPr="008C35D1" w:rsidRDefault="004C35E5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C35D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ترجیح </w:t>
            </w:r>
            <w:r w:rsidR="008C35D1">
              <w:rPr>
                <w:rFonts w:cs="B Nazanin" w:hint="cs"/>
                <w:sz w:val="20"/>
                <w:szCs w:val="20"/>
                <w:rtl/>
                <w:lang w:bidi="fa-IR"/>
              </w:rPr>
              <w:t>م</w:t>
            </w:r>
            <w:r w:rsidRPr="008C35D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ی دهم ابتدا تکالیفم را انجام دهم و سپس به چیزهای دیگر بپردازم </w:t>
            </w:r>
          </w:p>
        </w:tc>
        <w:tc>
          <w:tcPr>
            <w:tcW w:w="555" w:type="dxa"/>
          </w:tcPr>
          <w:p w14:paraId="4171A7F9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4045DEE3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538485BA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1E0B138E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22CD1A89" w14:textId="77777777" w:rsidTr="007074ED">
        <w:tc>
          <w:tcPr>
            <w:tcW w:w="423" w:type="dxa"/>
          </w:tcPr>
          <w:p w14:paraId="7214B4F9" w14:textId="10A3296F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6602" w:type="dxa"/>
          </w:tcPr>
          <w:p w14:paraId="1F6FB064" w14:textId="41EEEE54" w:rsidR="008D1AB9" w:rsidRPr="008C35D1" w:rsidRDefault="008C35D1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C35D1">
              <w:rPr>
                <w:rFonts w:cs="B Nazanin" w:hint="cs"/>
                <w:sz w:val="20"/>
                <w:szCs w:val="20"/>
                <w:rtl/>
                <w:lang w:bidi="fa-IR"/>
              </w:rPr>
              <w:t>تمایل دارم که انجام تکالیفم را تا دقیقه آخر به تاخیر بیاندازم</w:t>
            </w:r>
          </w:p>
        </w:tc>
        <w:tc>
          <w:tcPr>
            <w:tcW w:w="555" w:type="dxa"/>
          </w:tcPr>
          <w:p w14:paraId="1ACEB097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0659568B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2C59C320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0A9F780C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478C2E54" w14:textId="77777777" w:rsidTr="007074ED">
        <w:tc>
          <w:tcPr>
            <w:tcW w:w="423" w:type="dxa"/>
          </w:tcPr>
          <w:p w14:paraId="6EC1258A" w14:textId="7560A162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13</w:t>
            </w:r>
          </w:p>
        </w:tc>
        <w:tc>
          <w:tcPr>
            <w:tcW w:w="6602" w:type="dxa"/>
          </w:tcPr>
          <w:p w14:paraId="02CA0D0F" w14:textId="30891D44" w:rsidR="008D1AB9" w:rsidRPr="008C35D1" w:rsidRDefault="008C35D1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وقتی که باید برای مدرسه رفتن بیدار شوم تقریبا فورا از تختخواب بلند می شوم</w:t>
            </w:r>
          </w:p>
        </w:tc>
        <w:tc>
          <w:tcPr>
            <w:tcW w:w="555" w:type="dxa"/>
          </w:tcPr>
          <w:p w14:paraId="1C63978C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33B997F3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720717B2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15250060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4C325A12" w14:textId="77777777" w:rsidTr="007074ED">
        <w:tc>
          <w:tcPr>
            <w:tcW w:w="423" w:type="dxa"/>
          </w:tcPr>
          <w:p w14:paraId="67DA22FB" w14:textId="2D070292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14</w:t>
            </w:r>
          </w:p>
        </w:tc>
        <w:tc>
          <w:tcPr>
            <w:tcW w:w="6602" w:type="dxa"/>
          </w:tcPr>
          <w:p w14:paraId="367CE88D" w14:textId="2EDA823A" w:rsidR="008D1AB9" w:rsidRPr="008C35D1" w:rsidRDefault="008C35D1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C35D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دیر به کلاس یا مدرسه می رسم </w:t>
            </w:r>
          </w:p>
        </w:tc>
        <w:tc>
          <w:tcPr>
            <w:tcW w:w="555" w:type="dxa"/>
          </w:tcPr>
          <w:p w14:paraId="70F23C3E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17FDFA41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05766077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295F6855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4B80D957" w14:textId="77777777" w:rsidTr="007074ED">
        <w:tc>
          <w:tcPr>
            <w:tcW w:w="423" w:type="dxa"/>
          </w:tcPr>
          <w:p w14:paraId="42B65289" w14:textId="201E330C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6602" w:type="dxa"/>
          </w:tcPr>
          <w:p w14:paraId="67891E1F" w14:textId="0ED1795B" w:rsidR="008D1AB9" w:rsidRPr="008C35D1" w:rsidRDefault="008C35D1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C35D1">
              <w:rPr>
                <w:rFonts w:cs="B Nazanin" w:hint="cs"/>
                <w:sz w:val="20"/>
                <w:szCs w:val="20"/>
                <w:rtl/>
                <w:lang w:bidi="fa-IR"/>
              </w:rPr>
              <w:t>وقتی چیزی در کلاس نمی فهمم، مطمئن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</w:t>
            </w:r>
            <w:r w:rsidRPr="008C35D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که به زودی آن را خواهم فهمید ( مثلا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8C35D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کنارکه آن </w:t>
            </w:r>
            <w:r w:rsidR="00373736">
              <w:rPr>
                <w:rFonts w:cs="B Nazanin" w:hint="cs"/>
                <w:sz w:val="20"/>
                <w:szCs w:val="20"/>
                <w:rtl/>
                <w:lang w:bidi="fa-IR"/>
              </w:rPr>
              <w:t>ر</w:t>
            </w:r>
            <w:r w:rsidRPr="008C35D1">
              <w:rPr>
                <w:rFonts w:cs="B Nazanin" w:hint="cs"/>
                <w:sz w:val="20"/>
                <w:szCs w:val="20"/>
                <w:rtl/>
                <w:lang w:bidi="fa-IR"/>
              </w:rPr>
              <w:t>ا شرح داده باشد یا با پرسیدن از استاد و دوستم آن را خو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</w:t>
            </w:r>
            <w:r w:rsidRPr="008C35D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هم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</w:t>
            </w:r>
            <w:r w:rsidRPr="008C35D1">
              <w:rPr>
                <w:rFonts w:cs="B Nazanin" w:hint="cs"/>
                <w:sz w:val="20"/>
                <w:szCs w:val="20"/>
                <w:rtl/>
                <w:lang w:bidi="fa-IR"/>
              </w:rPr>
              <w:t>همید</w:t>
            </w:r>
          </w:p>
        </w:tc>
        <w:tc>
          <w:tcPr>
            <w:tcW w:w="555" w:type="dxa"/>
          </w:tcPr>
          <w:p w14:paraId="125568A0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719B8209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75D89125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10453EA4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25D318F2" w14:textId="77777777" w:rsidTr="007074ED">
        <w:tc>
          <w:tcPr>
            <w:tcW w:w="423" w:type="dxa"/>
          </w:tcPr>
          <w:p w14:paraId="291ECE8D" w14:textId="28152C7E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16</w:t>
            </w:r>
          </w:p>
        </w:tc>
        <w:tc>
          <w:tcPr>
            <w:tcW w:w="6602" w:type="dxa"/>
          </w:tcPr>
          <w:p w14:paraId="1DE6B8F0" w14:textId="791E19A1" w:rsidR="008D1AB9" w:rsidRPr="00635323" w:rsidRDefault="008C35D1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C35D1">
              <w:rPr>
                <w:rFonts w:cs="B Nazanin" w:hint="cs"/>
                <w:sz w:val="20"/>
                <w:szCs w:val="20"/>
                <w:rtl/>
                <w:lang w:bidi="fa-IR"/>
              </w:rPr>
              <w:t>پیش از اتمام رسیدن مهلت تحویل تکالیف ، آن ها را تمام می کنم</w:t>
            </w:r>
            <w:r w:rsidRPr="0063532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55" w:type="dxa"/>
          </w:tcPr>
          <w:p w14:paraId="37518E21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4EC651A4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2936EFA0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3B9387F2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096A8D9E" w14:textId="77777777" w:rsidTr="007074ED">
        <w:tc>
          <w:tcPr>
            <w:tcW w:w="423" w:type="dxa"/>
          </w:tcPr>
          <w:p w14:paraId="2E70C113" w14:textId="17F945B0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17</w:t>
            </w:r>
          </w:p>
        </w:tc>
        <w:tc>
          <w:tcPr>
            <w:tcW w:w="6602" w:type="dxa"/>
          </w:tcPr>
          <w:p w14:paraId="36ABC27B" w14:textId="72E2CC02" w:rsidR="008D1AB9" w:rsidRPr="00635323" w:rsidRDefault="00EC1501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3532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هنگامی که می بایست تکالیفم را مرور کنم ، آن را به تعویق می اندازم </w:t>
            </w:r>
          </w:p>
        </w:tc>
        <w:tc>
          <w:tcPr>
            <w:tcW w:w="555" w:type="dxa"/>
          </w:tcPr>
          <w:p w14:paraId="7650B495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112CB869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7BAB466B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74B97280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48D307B5" w14:textId="77777777" w:rsidTr="007074ED">
        <w:tc>
          <w:tcPr>
            <w:tcW w:w="423" w:type="dxa"/>
          </w:tcPr>
          <w:p w14:paraId="57C79647" w14:textId="1A52ED7C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6602" w:type="dxa"/>
          </w:tcPr>
          <w:p w14:paraId="1EDCFE42" w14:textId="1537E07E" w:rsidR="008D1AB9" w:rsidRPr="00635323" w:rsidRDefault="00EC1501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3532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وقتی که انجام دادن تکالیف را به </w:t>
            </w:r>
            <w:r w:rsidR="006808E6">
              <w:rPr>
                <w:rFonts w:cs="B Nazanin" w:hint="cs"/>
                <w:sz w:val="20"/>
                <w:szCs w:val="20"/>
                <w:rtl/>
                <w:lang w:bidi="fa-IR"/>
              </w:rPr>
              <w:t>ت</w:t>
            </w:r>
            <w:r w:rsidRPr="00635323">
              <w:rPr>
                <w:rFonts w:cs="B Nazanin" w:hint="cs"/>
                <w:sz w:val="20"/>
                <w:szCs w:val="20"/>
                <w:rtl/>
                <w:lang w:bidi="fa-IR"/>
              </w:rPr>
              <w:t>عویق می اندازم ، احساس بدی به من دست می دهد</w:t>
            </w:r>
          </w:p>
        </w:tc>
        <w:tc>
          <w:tcPr>
            <w:tcW w:w="555" w:type="dxa"/>
          </w:tcPr>
          <w:p w14:paraId="1F12E300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329B333E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0709ACDD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19395DE0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40813298" w14:textId="77777777" w:rsidTr="007074ED">
        <w:tc>
          <w:tcPr>
            <w:tcW w:w="423" w:type="dxa"/>
          </w:tcPr>
          <w:p w14:paraId="62DB8078" w14:textId="5384E95B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19</w:t>
            </w:r>
          </w:p>
        </w:tc>
        <w:tc>
          <w:tcPr>
            <w:tcW w:w="6602" w:type="dxa"/>
          </w:tcPr>
          <w:p w14:paraId="19DC7402" w14:textId="3B6BE3B0" w:rsidR="008D1AB9" w:rsidRPr="00635323" w:rsidRDefault="00EC1501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3532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دوست دارم که عادات اهمال کاری و امروز و فردا کردن در انجام تکالیف را تغییر دهم </w:t>
            </w:r>
          </w:p>
        </w:tc>
        <w:tc>
          <w:tcPr>
            <w:tcW w:w="555" w:type="dxa"/>
          </w:tcPr>
          <w:p w14:paraId="395B203B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77F0576A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5A56717F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414CF5DF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055C950E" w14:textId="77777777" w:rsidTr="007074ED">
        <w:tc>
          <w:tcPr>
            <w:tcW w:w="423" w:type="dxa"/>
          </w:tcPr>
          <w:p w14:paraId="377ECF1B" w14:textId="6EE0ABD7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6602" w:type="dxa"/>
          </w:tcPr>
          <w:p w14:paraId="16DC0924" w14:textId="2E347233" w:rsidR="008D1AB9" w:rsidRPr="00635323" w:rsidRDefault="00EC1501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35323">
              <w:rPr>
                <w:rFonts w:cs="B Nazanin" w:hint="cs"/>
                <w:sz w:val="20"/>
                <w:szCs w:val="20"/>
                <w:rtl/>
                <w:lang w:bidi="fa-IR"/>
              </w:rPr>
              <w:t>هنگامی که مجبور باشم که مقاله ای را آماده کنم، مرتبا آن را به تاخیر می اندازم</w:t>
            </w:r>
          </w:p>
        </w:tc>
        <w:tc>
          <w:tcPr>
            <w:tcW w:w="555" w:type="dxa"/>
          </w:tcPr>
          <w:p w14:paraId="125764C0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3DC0D5D8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29D88CDF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73A112D6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1B1B417D" w14:textId="77777777" w:rsidTr="007074ED">
        <w:tc>
          <w:tcPr>
            <w:tcW w:w="423" w:type="dxa"/>
          </w:tcPr>
          <w:p w14:paraId="4BCEF08F" w14:textId="32E87E88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21</w:t>
            </w:r>
          </w:p>
        </w:tc>
        <w:tc>
          <w:tcPr>
            <w:tcW w:w="6602" w:type="dxa"/>
          </w:tcPr>
          <w:p w14:paraId="5CEF79CF" w14:textId="31A4005B" w:rsidR="008D1AB9" w:rsidRPr="00635323" w:rsidRDefault="00EC1501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3532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به مشخص شدن زمتن ارائه مقاله، شروع به آماده کردن آن می کنم و آن را به تاخیر نمی اندازم </w:t>
            </w:r>
          </w:p>
        </w:tc>
        <w:tc>
          <w:tcPr>
            <w:tcW w:w="555" w:type="dxa"/>
          </w:tcPr>
          <w:p w14:paraId="6A20EE90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0C6CE787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48FAD805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5A3E1793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14B0405A" w14:textId="77777777" w:rsidTr="007074ED">
        <w:tc>
          <w:tcPr>
            <w:tcW w:w="423" w:type="dxa"/>
          </w:tcPr>
          <w:p w14:paraId="7FAC1F24" w14:textId="04FCF9BE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22</w:t>
            </w:r>
          </w:p>
        </w:tc>
        <w:tc>
          <w:tcPr>
            <w:tcW w:w="6602" w:type="dxa"/>
          </w:tcPr>
          <w:p w14:paraId="093393E7" w14:textId="2929E7D1" w:rsidR="008D1AB9" w:rsidRPr="00635323" w:rsidRDefault="00635323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هنگامی که تصمیم می گیرم روی مقاله ای کار کنم احساس می کنم که انرژی آنجام دادن آن را ندارم </w:t>
            </w:r>
          </w:p>
        </w:tc>
        <w:tc>
          <w:tcPr>
            <w:tcW w:w="555" w:type="dxa"/>
          </w:tcPr>
          <w:p w14:paraId="1ABDC715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7D8B3303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6030F7BE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519D2564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2DDC8B07" w14:textId="77777777" w:rsidTr="007074ED">
        <w:tc>
          <w:tcPr>
            <w:tcW w:w="423" w:type="dxa"/>
          </w:tcPr>
          <w:p w14:paraId="48A17A10" w14:textId="0BF492F5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23</w:t>
            </w:r>
          </w:p>
        </w:tc>
        <w:tc>
          <w:tcPr>
            <w:tcW w:w="6602" w:type="dxa"/>
          </w:tcPr>
          <w:p w14:paraId="75D48895" w14:textId="08CEF8E0" w:rsidR="008D1AB9" w:rsidRPr="00635323" w:rsidRDefault="00635323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35323">
              <w:rPr>
                <w:rFonts w:cs="B Nazanin" w:hint="cs"/>
                <w:sz w:val="20"/>
                <w:szCs w:val="20"/>
                <w:rtl/>
                <w:lang w:bidi="fa-IR"/>
              </w:rPr>
              <w:t>هنگامی که برای نوشتن مقله ای برنامه ریزی می کنم ، دقیقا به زمان و تاریخ آن پایبند هستم</w:t>
            </w:r>
          </w:p>
        </w:tc>
        <w:tc>
          <w:tcPr>
            <w:tcW w:w="555" w:type="dxa"/>
          </w:tcPr>
          <w:p w14:paraId="7588B4FC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1894274D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06B48347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561CE726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08972BFE" w14:textId="77777777" w:rsidTr="007074ED">
        <w:tc>
          <w:tcPr>
            <w:tcW w:w="423" w:type="dxa"/>
          </w:tcPr>
          <w:p w14:paraId="00CE4671" w14:textId="358502FE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24</w:t>
            </w:r>
          </w:p>
        </w:tc>
        <w:tc>
          <w:tcPr>
            <w:tcW w:w="6602" w:type="dxa"/>
          </w:tcPr>
          <w:p w14:paraId="047107B0" w14:textId="072E7056" w:rsidR="008D1AB9" w:rsidRPr="00635323" w:rsidRDefault="00635323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35323">
              <w:rPr>
                <w:rFonts w:cs="B Nazanin" w:hint="cs"/>
                <w:sz w:val="20"/>
                <w:szCs w:val="20"/>
                <w:rtl/>
                <w:lang w:bidi="fa-IR"/>
              </w:rPr>
              <w:t>هنگامی که بر روی مق</w:t>
            </w:r>
            <w:r w:rsidR="00373736">
              <w:rPr>
                <w:rFonts w:cs="B Nazanin" w:hint="cs"/>
                <w:sz w:val="20"/>
                <w:szCs w:val="20"/>
                <w:rtl/>
                <w:lang w:bidi="fa-IR"/>
              </w:rPr>
              <w:t>ال</w:t>
            </w:r>
            <w:r w:rsidRPr="0063532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 ای کار می کنم، نمی توانم روی آن تمرکز کنم و مرتبا رویا پردازی می کنم </w:t>
            </w:r>
          </w:p>
        </w:tc>
        <w:tc>
          <w:tcPr>
            <w:tcW w:w="555" w:type="dxa"/>
          </w:tcPr>
          <w:p w14:paraId="7F40ABF9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6F126E44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311D1C91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44DDB5E0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370911BF" w14:textId="77777777" w:rsidTr="007074ED">
        <w:tc>
          <w:tcPr>
            <w:tcW w:w="423" w:type="dxa"/>
          </w:tcPr>
          <w:p w14:paraId="047465A0" w14:textId="03A71682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25</w:t>
            </w:r>
          </w:p>
        </w:tc>
        <w:tc>
          <w:tcPr>
            <w:tcW w:w="6602" w:type="dxa"/>
          </w:tcPr>
          <w:p w14:paraId="006B4F65" w14:textId="1B98473F" w:rsidR="008D1AB9" w:rsidRPr="00635323" w:rsidRDefault="00635323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هنگامی که قرار است مقاله ای را تا تاریخ معینی ار</w:t>
            </w:r>
            <w:r w:rsidR="00373736">
              <w:rPr>
                <w:rFonts w:cs="B Nazanin" w:hint="cs"/>
                <w:sz w:val="20"/>
                <w:szCs w:val="20"/>
                <w:rtl/>
                <w:lang w:bidi="fa-IR"/>
              </w:rPr>
              <w:t>ا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ئه دهم، از چند روز قبل آن را آماده می کنم </w:t>
            </w:r>
          </w:p>
        </w:tc>
        <w:tc>
          <w:tcPr>
            <w:tcW w:w="555" w:type="dxa"/>
          </w:tcPr>
          <w:p w14:paraId="2FD185DF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14098DFD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4D98D6F3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7B7AF4AA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513520DB" w14:textId="77777777" w:rsidTr="007074ED">
        <w:tc>
          <w:tcPr>
            <w:tcW w:w="423" w:type="dxa"/>
          </w:tcPr>
          <w:p w14:paraId="71FAAD1E" w14:textId="5D7185B6" w:rsidR="008D1AB9" w:rsidRPr="007074ED" w:rsidRDefault="008D1AB9" w:rsidP="008D1AB9">
            <w:pPr>
              <w:bidi/>
              <w:rPr>
                <w:rFonts w:hint="cs"/>
                <w:sz w:val="18"/>
                <w:szCs w:val="18"/>
                <w:rtl/>
                <w:lang w:bidi="fa-IR"/>
              </w:rPr>
            </w:pPr>
            <w:r w:rsidRPr="007074ED">
              <w:rPr>
                <w:rFonts w:hint="cs"/>
                <w:sz w:val="18"/>
                <w:szCs w:val="18"/>
                <w:rtl/>
                <w:lang w:bidi="fa-IR"/>
              </w:rPr>
              <w:t>26</w:t>
            </w:r>
          </w:p>
        </w:tc>
        <w:tc>
          <w:tcPr>
            <w:tcW w:w="6602" w:type="dxa"/>
          </w:tcPr>
          <w:p w14:paraId="38D044D8" w14:textId="237D755E" w:rsidR="008D1AB9" w:rsidRPr="00635323" w:rsidRDefault="00635323" w:rsidP="008D1AB9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635323">
              <w:rPr>
                <w:rFonts w:cs="B Nazanin" w:hint="cs"/>
                <w:sz w:val="20"/>
                <w:szCs w:val="20"/>
                <w:rtl/>
                <w:lang w:bidi="fa-IR"/>
              </w:rPr>
              <w:t>هنگامی که نوشتن یک مقاله را به تاخیر می اندازم، احساس بدی به من دست می دهد</w:t>
            </w:r>
          </w:p>
        </w:tc>
        <w:tc>
          <w:tcPr>
            <w:tcW w:w="555" w:type="dxa"/>
          </w:tcPr>
          <w:p w14:paraId="28EDF081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4B305D21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197193C8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353F1C80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  <w:tr w:rsidR="008D1AB9" w14:paraId="53AC68C6" w14:textId="77777777" w:rsidTr="007074ED">
        <w:tc>
          <w:tcPr>
            <w:tcW w:w="423" w:type="dxa"/>
          </w:tcPr>
          <w:p w14:paraId="7E3A60E6" w14:textId="58437B0F" w:rsidR="008D1AB9" w:rsidRPr="00373736" w:rsidRDefault="008D1AB9" w:rsidP="008D1AB9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373736">
              <w:rPr>
                <w:rFonts w:cs="B Nazanin" w:hint="cs"/>
                <w:sz w:val="20"/>
                <w:szCs w:val="20"/>
                <w:rtl/>
                <w:lang w:bidi="fa-IR"/>
              </w:rPr>
              <w:t>27</w:t>
            </w:r>
          </w:p>
        </w:tc>
        <w:tc>
          <w:tcPr>
            <w:tcW w:w="6602" w:type="dxa"/>
          </w:tcPr>
          <w:p w14:paraId="20A4549D" w14:textId="0EE4FC6E" w:rsidR="008D1AB9" w:rsidRPr="00373736" w:rsidRDefault="00635323" w:rsidP="008D1AB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7373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علاقمند هستم که عادات اهمال کاری و امروز و فردا کردن در نوشتن مقاله را تغییر دهم </w:t>
            </w:r>
          </w:p>
        </w:tc>
        <w:tc>
          <w:tcPr>
            <w:tcW w:w="555" w:type="dxa"/>
          </w:tcPr>
          <w:p w14:paraId="5B4EC4A7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650" w:type="dxa"/>
          </w:tcPr>
          <w:p w14:paraId="77DB2EA7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55" w:type="dxa"/>
          </w:tcPr>
          <w:p w14:paraId="2E99C3C4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  <w:tc>
          <w:tcPr>
            <w:tcW w:w="565" w:type="dxa"/>
          </w:tcPr>
          <w:p w14:paraId="5BF7FCDC" w14:textId="77777777" w:rsidR="008D1AB9" w:rsidRDefault="008D1AB9" w:rsidP="008D1AB9">
            <w:pPr>
              <w:bidi/>
              <w:rPr>
                <w:rtl/>
                <w:lang w:bidi="fa-IR"/>
              </w:rPr>
            </w:pPr>
          </w:p>
        </w:tc>
      </w:tr>
    </w:tbl>
    <w:p w14:paraId="6C996C51" w14:textId="77777777" w:rsidR="008D1AB9" w:rsidRDefault="008D1AB9" w:rsidP="008D1AB9">
      <w:pPr>
        <w:bidi/>
        <w:rPr>
          <w:lang w:bidi="fa-IR"/>
        </w:rPr>
      </w:pPr>
    </w:p>
    <w:p w14:paraId="52111596" w14:textId="77777777" w:rsidR="008D1AB9" w:rsidRDefault="008D1AB9" w:rsidP="008D1AB9">
      <w:pPr>
        <w:bidi/>
        <w:rPr>
          <w:rFonts w:hint="cs"/>
          <w:lang w:bidi="fa-IR"/>
        </w:rPr>
      </w:pPr>
    </w:p>
    <w:sectPr w:rsidR="008D1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AB9"/>
    <w:rsid w:val="001140FA"/>
    <w:rsid w:val="00206486"/>
    <w:rsid w:val="00312A9B"/>
    <w:rsid w:val="00373736"/>
    <w:rsid w:val="004C35E5"/>
    <w:rsid w:val="005B2158"/>
    <w:rsid w:val="00635323"/>
    <w:rsid w:val="006808E6"/>
    <w:rsid w:val="007074ED"/>
    <w:rsid w:val="00883E52"/>
    <w:rsid w:val="008C35D1"/>
    <w:rsid w:val="008D1AB9"/>
    <w:rsid w:val="00EC1501"/>
    <w:rsid w:val="00EE2BBE"/>
    <w:rsid w:val="00F0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A0924"/>
  <w15:chartTrackingRefBased/>
  <w15:docId w15:val="{FB33FCB8-AFD2-4BA0-9E0E-6B663120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2023-04-06T12:54:00Z</dcterms:created>
  <dcterms:modified xsi:type="dcterms:W3CDTF">2023-04-06T16:15:00Z</dcterms:modified>
</cp:coreProperties>
</file>